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6DEE0" w14:textId="20F70953" w:rsidR="008D7F59" w:rsidRDefault="00214C75" w:rsidP="008D7F59">
      <w:pPr>
        <w:spacing w:after="0"/>
        <w:ind w:left="357"/>
        <w:jc w:val="right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السا</w:t>
      </w:r>
      <w:r w:rsidR="00ED1CC1"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دة شركة </w:t>
      </w:r>
      <w:r w:rsidR="0014605C"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/</w:t>
      </w:r>
      <w:r w:rsidR="0071683C" w:rsidRPr="0071683C">
        <w:rPr>
          <w:rFonts w:ascii="Sakkal Majalla" w:hAnsi="Sakkal Majalla" w:cs="Sakkal Majalla"/>
          <w:b/>
          <w:bCs/>
          <w:sz w:val="32"/>
          <w:szCs w:val="32"/>
          <w:lang w:bidi="ar-EG"/>
        </w:rPr>
        <w:t xml:space="preserve">  </w:t>
      </w:r>
    </w:p>
    <w:p w14:paraId="29F94EA3" w14:textId="27C35AB2" w:rsidR="0014605C" w:rsidRPr="00FB18AA" w:rsidRDefault="0014605C" w:rsidP="003234A1">
      <w:pPr>
        <w:bidi/>
        <w:spacing w:after="0"/>
        <w:ind w:left="357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تحية طيبة </w:t>
      </w:r>
      <w:r w:rsidR="003B0F3C"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وبعد،</w:t>
      </w:r>
      <w:r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،،</w:t>
      </w:r>
    </w:p>
    <w:p w14:paraId="721736A0" w14:textId="30491870" w:rsidR="003F273F" w:rsidRPr="003F273F" w:rsidRDefault="003F273F" w:rsidP="0070042E">
      <w:pPr>
        <w:bidi/>
        <w:spacing w:after="0"/>
        <w:jc w:val="lowKashida"/>
        <w:rPr>
          <w:rFonts w:ascii="Sakkal Majalla" w:hAnsi="Sakkal Majalla" w:cs="Sakkal Majalla"/>
          <w:b/>
          <w:bCs/>
          <w:sz w:val="30"/>
          <w:szCs w:val="30"/>
          <w:rtl/>
          <w:lang w:bidi="ar-EG"/>
        </w:rPr>
      </w:pPr>
    </w:p>
    <w:p w14:paraId="684F53A4" w14:textId="04FD1540" w:rsidR="004131EA" w:rsidRPr="004131EA" w:rsidRDefault="007C6E2C" w:rsidP="004131EA">
      <w:pPr>
        <w:bidi/>
        <w:spacing w:before="120" w:after="120"/>
        <w:ind w:left="357"/>
        <w:jc w:val="lowKashida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4131E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في إطار قيام الهيئة العامة </w:t>
      </w:r>
      <w:r w:rsidRP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 xml:space="preserve">للمنطقة </w:t>
      </w:r>
      <w:r w:rsidRPr="004131E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الاقتصادية لقناة السويس </w:t>
      </w:r>
      <w:r w:rsidRPr="004131E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EG"/>
        </w:rPr>
        <w:t>بالتحول الرقمي</w:t>
      </w:r>
      <w:r w:rsidRP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 xml:space="preserve"> </w:t>
      </w:r>
      <w:r w:rsidR="0070042E" w:rsidRP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 xml:space="preserve">من خلال </w:t>
      </w:r>
      <w:r w:rsidR="00A757A0" w:rsidRPr="004131E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تأسيس وتنفيذ منص</w:t>
      </w:r>
      <w:r w:rsidR="00A25AE8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 xml:space="preserve">ة </w:t>
      </w:r>
      <w:r w:rsidR="0070042E" w:rsidRP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 xml:space="preserve">معلوماتية </w:t>
      </w:r>
      <w:r w:rsidR="00A757A0" w:rsidRPr="004131E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رقمية</w:t>
      </w:r>
      <w:r w:rsidR="0070042E" w:rsidRP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 xml:space="preserve"> ((</w:t>
      </w:r>
      <w:r w:rsidR="0070042E" w:rsidRPr="004131E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منصة </w:t>
      </w:r>
      <w:r w:rsidR="0070042E" w:rsidRPr="004131EA">
        <w:rPr>
          <w:rFonts w:ascii="Sakkal Majalla" w:hAnsi="Sakkal Majalla" w:cs="Sakkal Majalla"/>
          <w:b/>
          <w:bCs/>
          <w:sz w:val="32"/>
          <w:szCs w:val="32"/>
          <w:lang w:bidi="ar-EG"/>
        </w:rPr>
        <w:t>E-TABADUL.</w:t>
      </w:r>
      <w:r w:rsidR="0070042E" w:rsidRP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>))</w:t>
      </w:r>
      <w:r w:rsidR="00A757A0" w:rsidRPr="004131E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r w:rsidR="0070042E" w:rsidRP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>ت</w:t>
      </w:r>
      <w:r w:rsidR="00A757A0" w:rsidRPr="004131E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دعم </w:t>
      </w:r>
      <w:r w:rsidR="00BD1FDC" w:rsidRPr="004131EA">
        <w:rPr>
          <w:rFonts w:ascii="Sakkal Majalla" w:hAnsi="Sakkal Majalla" w:cs="Sakkal Majalla" w:hint="cs"/>
          <w:b/>
          <w:bCs/>
          <w:sz w:val="32"/>
          <w:szCs w:val="32"/>
          <w:rtl/>
        </w:rPr>
        <w:t>م</w:t>
      </w:r>
      <w:r w:rsidR="00A757A0" w:rsidRPr="004131E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شروعاتها بالمنطقة الاقتصادية </w:t>
      </w:r>
      <w:r w:rsidR="00A757A0" w:rsidRPr="004131EA">
        <w:rPr>
          <w:rFonts w:ascii="Sakkal Majalla" w:hAnsi="Sakkal Majalla" w:cs="Sakkal Majalla"/>
          <w:color w:val="000000"/>
          <w:sz w:val="32"/>
          <w:szCs w:val="32"/>
          <w:shd w:val="clear" w:color="auto" w:fill="FFFFFF"/>
          <w:rtl/>
        </w:rPr>
        <w:t>أو</w:t>
      </w:r>
      <w:r w:rsidR="00A757A0" w:rsidRPr="004131E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العاملة </w:t>
      </w:r>
      <w:r w:rsidR="0070042E" w:rsidRP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>ب</w:t>
      </w:r>
      <w:r w:rsidR="00A757A0" w:rsidRPr="004131E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أنظمة</w:t>
      </w:r>
      <w:r w:rsidR="00A757A0" w:rsidRPr="004131EA">
        <w:rPr>
          <w:rFonts w:ascii="Sakkal Majalla" w:hAnsi="Sakkal Majalla" w:cs="Sakkal Majalla"/>
          <w:color w:val="000000"/>
          <w:sz w:val="32"/>
          <w:szCs w:val="32"/>
          <w:shd w:val="clear" w:color="auto" w:fill="FFFFFF"/>
          <w:rtl/>
        </w:rPr>
        <w:t xml:space="preserve"> </w:t>
      </w:r>
      <w:r w:rsidR="00A757A0" w:rsidRPr="004131E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استثمارية أخرى</w:t>
      </w:r>
      <w:r w:rsidR="00BD1FDC" w:rsidRP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 xml:space="preserve"> ،بالترويج </w:t>
      </w:r>
      <w:r w:rsidR="00136B5E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 xml:space="preserve">والتشابك بين </w:t>
      </w:r>
      <w:r w:rsidR="00BD1FDC" w:rsidRP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>أصحاب القدرات الإنتاجية</w:t>
      </w:r>
      <w:r w:rsidR="00BD1FDC" w:rsidRPr="004131E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EG"/>
        </w:rPr>
        <w:t xml:space="preserve"> مقابل</w:t>
      </w:r>
      <w:r w:rsidR="00BD1FDC" w:rsidRP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 xml:space="preserve"> أصحاب الاحتياجات من السلع المغذية والوسيطة والمواد الخام. وتوفير المعلومات لكل طرف تييسر </w:t>
      </w:r>
      <w:r w:rsidR="004131EA" w:rsidRP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 xml:space="preserve">ا لأبرام </w:t>
      </w:r>
      <w:r w:rsidR="00BD1FDC" w:rsidRP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>التعاقد بينهم</w:t>
      </w:r>
      <w:r w:rsidR="004131EA" w:rsidRP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>ا</w:t>
      </w:r>
      <w:r w:rsidR="00BD1FDC" w:rsidRP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>.</w:t>
      </w:r>
    </w:p>
    <w:p w14:paraId="769616C2" w14:textId="3631BF03" w:rsidR="00A757A0" w:rsidRPr="003F273F" w:rsidRDefault="00BD1FDC" w:rsidP="004131EA">
      <w:pPr>
        <w:bidi/>
        <w:spacing w:before="120" w:after="120"/>
        <w:ind w:left="357"/>
        <w:jc w:val="lowKashida"/>
        <w:rPr>
          <w:rFonts w:ascii="Sakkal Majalla" w:hAnsi="Sakkal Majalla" w:cs="Sakkal Majalla"/>
          <w:b/>
          <w:bCs/>
          <w:sz w:val="30"/>
          <w:szCs w:val="30"/>
          <w:rtl/>
          <w:lang w:bidi="ar-EG"/>
        </w:rPr>
      </w:pPr>
      <w:r w:rsidRPr="003F273F">
        <w:rPr>
          <w:rFonts w:ascii="Sakkal Majalla" w:hAnsi="Sakkal Majalla" w:cs="Sakkal Majalla" w:hint="cs"/>
          <w:b/>
          <w:bCs/>
          <w:sz w:val="30"/>
          <w:szCs w:val="30"/>
          <w:rtl/>
          <w:lang w:bidi="ar-EG"/>
        </w:rPr>
        <w:t xml:space="preserve"> </w:t>
      </w:r>
      <w:r w:rsidR="00136B5E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>مما يحقق</w:t>
      </w:r>
      <w:r w:rsidR="004131EA" w:rsidRP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 xml:space="preserve"> عوائد</w:t>
      </w:r>
      <w:r w:rsidR="00136B5E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 xml:space="preserve"> اقتصادية ومالية</w:t>
      </w:r>
      <w:r w:rsidR="004131EA" w:rsidRP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 xml:space="preserve"> لكل الأطراف من </w:t>
      </w:r>
      <w:r w:rsidR="00A757A0" w:rsidRPr="004131E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تعميق الصناعة المحلية </w:t>
      </w:r>
      <w:r w:rsidR="00136B5E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 xml:space="preserve">نتيجة </w:t>
      </w:r>
      <w:r w:rsidR="00A757A0" w:rsidRPr="004131E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توفير المكون المحلي وتنشيط التجارة الداخلية </w:t>
      </w:r>
      <w:r w:rsidR="0070042E" w:rsidRP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>و</w:t>
      </w:r>
      <w:r w:rsid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 xml:space="preserve">تشجيع </w:t>
      </w:r>
      <w:r w:rsidR="00A757A0" w:rsidRPr="004131E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التصدير للمنتج</w:t>
      </w:r>
      <w:r w:rsidR="0070042E" w:rsidRP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 xml:space="preserve"> الوطني</w:t>
      </w:r>
      <w:r w:rsidR="00A757A0" w:rsidRPr="004131E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الي خارج البلاد</w:t>
      </w:r>
      <w:r w:rsidR="0070042E" w:rsidRP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 xml:space="preserve"> ،</w:t>
      </w:r>
      <w:r w:rsidR="00A757A0" w:rsidRPr="004131E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بما ينعكس على </w:t>
      </w:r>
      <w:r w:rsidR="00136B5E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>تخفيض</w:t>
      </w:r>
      <w:r w:rsidR="00A757A0" w:rsidRPr="004131E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الفاتورة الاستيرادية لتلك المشروعات وتوفير العملة الصعبة </w:t>
      </w:r>
      <w:r w:rsid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>والحصيلة الدولارية الناتجة عن العمليات</w:t>
      </w:r>
      <w:r w:rsidR="00A757A0" w:rsidRPr="004131E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التصدير</w:t>
      </w:r>
      <w:r w:rsid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>ية</w:t>
      </w:r>
      <w:r w:rsidR="00A757A0" w:rsidRPr="004131E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r w:rsidR="0070042E" w:rsidRP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>.</w:t>
      </w:r>
      <w:r w:rsidR="00A757A0" w:rsidRPr="004131E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</w:p>
    <w:p w14:paraId="2E879AB7" w14:textId="6B36CB48" w:rsidR="00206462" w:rsidRPr="00FB18AA" w:rsidRDefault="00A757A0" w:rsidP="003F273F">
      <w:pPr>
        <w:bidi/>
        <w:spacing w:after="0"/>
        <w:ind w:left="357"/>
        <w:jc w:val="lowKashida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لذا يرجي التكرم من سيادتكم </w:t>
      </w:r>
      <w:r w:rsid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>بالموافقة</w:t>
      </w:r>
      <w:r w:rsidR="004131EA" w:rsidRPr="004131E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r w:rsidR="004131EA"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على النشر والترويج على تلك المنصات لتحقيق الأهداف</w:t>
      </w:r>
      <w:r w:rsidR="004131EA" w:rsidRPr="00FB18AA">
        <w:rPr>
          <w:rFonts w:ascii="Sakkal Majalla" w:hAnsi="Sakkal Majalla" w:cs="Sakkal Majalla"/>
          <w:color w:val="000000"/>
          <w:sz w:val="32"/>
          <w:szCs w:val="32"/>
          <w:shd w:val="clear" w:color="auto" w:fill="FFFFFF"/>
          <w:rtl/>
        </w:rPr>
        <w:t xml:space="preserve"> </w:t>
      </w:r>
      <w:r w:rsidR="004131EA"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المشار لها بع</w:t>
      </w:r>
      <w:r w:rsid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>ا</w:t>
      </w:r>
      <w:r w:rsidR="004131EA"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لي</w:t>
      </w:r>
      <w:r w:rsid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>ه ، و</w:t>
      </w:r>
      <w:r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تفويض ممثلي </w:t>
      </w:r>
      <w:r w:rsid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>ل</w:t>
      </w:r>
      <w:r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شركتكم </w:t>
      </w:r>
      <w:r w:rsidR="0070042E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>بتسجيل</w:t>
      </w:r>
      <w:r w:rsidRPr="00FB18AA">
        <w:rPr>
          <w:rFonts w:ascii="Sakkal Majalla" w:hAnsi="Sakkal Majalla" w:cs="Sakkal Majalla"/>
          <w:color w:val="000000"/>
          <w:sz w:val="32"/>
          <w:szCs w:val="32"/>
          <w:shd w:val="clear" w:color="auto" w:fill="FFFFFF"/>
          <w:rtl/>
        </w:rPr>
        <w:t xml:space="preserve"> </w:t>
      </w:r>
      <w:r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البيانات المطلوبة على تلك المنصا</w:t>
      </w:r>
      <w:r w:rsid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>ت الرقمية</w:t>
      </w:r>
      <w:r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.</w:t>
      </w:r>
    </w:p>
    <w:p w14:paraId="7B34D6E5" w14:textId="77777777" w:rsidR="00206462" w:rsidRPr="00FB18AA" w:rsidRDefault="00206462" w:rsidP="00206462">
      <w:pPr>
        <w:bidi/>
        <w:spacing w:after="0"/>
        <w:ind w:left="357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</w:p>
    <w:p w14:paraId="66798DB7" w14:textId="749EE8B9" w:rsidR="00206462" w:rsidRPr="00FB18AA" w:rsidRDefault="007C6E2C" w:rsidP="007C6E2C">
      <w:pPr>
        <w:bidi/>
        <w:spacing w:after="0"/>
        <w:ind w:left="357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38B9D0" wp14:editId="75E8F366">
                <wp:simplePos x="0" y="0"/>
                <wp:positionH relativeFrom="column">
                  <wp:posOffset>835269</wp:posOffset>
                </wp:positionH>
                <wp:positionV relativeFrom="paragraph">
                  <wp:posOffset>315790</wp:posOffset>
                </wp:positionV>
                <wp:extent cx="555674" cy="499403"/>
                <wp:effectExtent l="0" t="0" r="15875" b="8890"/>
                <wp:wrapNone/>
                <wp:docPr id="1151072528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674" cy="49940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FFED28" id="شكل بيضاوي 1" o:spid="_x0000_s1026" style="position:absolute;left:0;text-align:left;margin-left:65.75pt;margin-top:24.85pt;width:43.75pt;height:39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" filled="f" strokecolor="#09101d [484]" strokeweight="1pt">
                <v:stroke joinstyle="miter"/>
              </v:oval>
            </w:pict>
          </mc:Fallback>
        </mc:AlternateContent>
      </w:r>
      <w:r w:rsidR="00206462"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                                      المدير المسئول                                     </w:t>
      </w:r>
      <w:r w:rsid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 xml:space="preserve">                            </w:t>
      </w:r>
      <w:r w:rsidR="00206462"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                      ختم الشركة </w:t>
      </w:r>
    </w:p>
    <w:p w14:paraId="7C4785A2" w14:textId="77777777" w:rsidR="00206462" w:rsidRPr="00FB18AA" w:rsidRDefault="00206462" w:rsidP="00206462">
      <w:pPr>
        <w:bidi/>
        <w:spacing w:after="0"/>
        <w:ind w:left="357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</w:p>
    <w:p w14:paraId="1BF958AF" w14:textId="77777777" w:rsidR="00206462" w:rsidRPr="00FB18AA" w:rsidRDefault="00206462" w:rsidP="00206462">
      <w:pPr>
        <w:bidi/>
        <w:spacing w:after="0"/>
        <w:ind w:left="357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</w:p>
    <w:p w14:paraId="73EE1797" w14:textId="77777777" w:rsidR="00206462" w:rsidRPr="00FB18AA" w:rsidRDefault="00206462" w:rsidP="00206462">
      <w:pPr>
        <w:pBdr>
          <w:bottom w:val="single" w:sz="6" w:space="1" w:color="auto"/>
        </w:pBdr>
        <w:bidi/>
        <w:spacing w:after="0"/>
        <w:ind w:left="357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</w:p>
    <w:p w14:paraId="0FCD65A2" w14:textId="6B393898" w:rsidR="00A757A0" w:rsidRPr="00FB18AA" w:rsidRDefault="00A757A0" w:rsidP="00A757A0">
      <w:pPr>
        <w:bidi/>
        <w:spacing w:after="0"/>
        <w:ind w:left="357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اسم المفوضين من شركتكم وترشيح ممثلكم المالي </w:t>
      </w:r>
      <w:r w:rsidR="004131EA"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 xml:space="preserve">(للتعاقدات) </w:t>
      </w:r>
      <w:r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ومدخل البيانات الخاص بشركتكم:</w:t>
      </w:r>
    </w:p>
    <w:p w14:paraId="2CE28EAC" w14:textId="701AE04A" w:rsidR="00011592" w:rsidRPr="00FB18AA" w:rsidRDefault="00206462" w:rsidP="00011592">
      <w:pPr>
        <w:bidi/>
        <w:spacing w:after="0"/>
        <w:ind w:left="357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1.</w:t>
      </w:r>
      <w:r w:rsidR="00011592" w:rsidRPr="00FB18AA">
        <w:rPr>
          <w:rFonts w:ascii="Sakkal Majalla" w:hAnsi="Sakkal Majalla" w:cs="Sakkal Majalla"/>
          <w:b/>
          <w:bCs/>
          <w:sz w:val="32"/>
          <w:szCs w:val="32"/>
          <w:lang w:bidi="ar-EG"/>
        </w:rPr>
        <w:t xml:space="preserve">                    </w:t>
      </w:r>
      <w:r w:rsidR="00011592"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                                                                                                     رقم البطاقة:</w:t>
      </w:r>
      <w:r w:rsidR="00011592" w:rsidRPr="00FB18AA">
        <w:rPr>
          <w:rFonts w:ascii="Sakkal Majalla" w:hAnsi="Sakkal Majalla" w:cs="Sakkal Majalla"/>
          <w:b/>
          <w:bCs/>
          <w:sz w:val="32"/>
          <w:szCs w:val="32"/>
          <w:lang w:bidi="ar-EG"/>
        </w:rPr>
        <w:t xml:space="preserve">     </w:t>
      </w:r>
    </w:p>
    <w:p w14:paraId="0DAD3D50" w14:textId="0C441E5D" w:rsidR="00206462" w:rsidRPr="00FB18AA" w:rsidRDefault="00011592" w:rsidP="00011592">
      <w:pPr>
        <w:bidi/>
        <w:spacing w:after="0"/>
        <w:ind w:left="357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2.</w:t>
      </w:r>
      <w:r w:rsidRPr="00FB18AA">
        <w:rPr>
          <w:rFonts w:ascii="Sakkal Majalla" w:hAnsi="Sakkal Majalla" w:cs="Sakkal Majalla"/>
          <w:b/>
          <w:bCs/>
          <w:sz w:val="32"/>
          <w:szCs w:val="32"/>
          <w:lang w:bidi="ar-EG"/>
        </w:rPr>
        <w:t xml:space="preserve">                    </w:t>
      </w:r>
      <w:r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                                                                                                     رقم البطاقة:</w:t>
      </w:r>
      <w:r w:rsidRPr="00FB18AA">
        <w:rPr>
          <w:rFonts w:ascii="Sakkal Majalla" w:hAnsi="Sakkal Majalla" w:cs="Sakkal Majalla"/>
          <w:b/>
          <w:bCs/>
          <w:sz w:val="32"/>
          <w:szCs w:val="32"/>
          <w:lang w:bidi="ar-EG"/>
        </w:rPr>
        <w:t xml:space="preserve">     </w:t>
      </w:r>
    </w:p>
    <w:p w14:paraId="335E7A9F" w14:textId="0D1ADE61" w:rsidR="00011592" w:rsidRDefault="00011592" w:rsidP="00011592">
      <w:pPr>
        <w:bidi/>
        <w:spacing w:after="0"/>
        <w:ind w:left="357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FB18AA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3.                                                                                                                           رقم البطاقة:</w:t>
      </w:r>
    </w:p>
    <w:p w14:paraId="72E92B6E" w14:textId="77777777" w:rsidR="00136B5E" w:rsidRDefault="00136B5E" w:rsidP="00136B5E">
      <w:pPr>
        <w:bidi/>
        <w:spacing w:after="0"/>
        <w:ind w:left="357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</w:p>
    <w:p w14:paraId="46D239B7" w14:textId="68DFEAC0" w:rsidR="00136B5E" w:rsidRPr="00FB18AA" w:rsidRDefault="00136B5E" w:rsidP="00136B5E">
      <w:pPr>
        <w:bidi/>
        <w:spacing w:after="0"/>
        <w:ind w:left="357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 xml:space="preserve">ويمكن ارسال بيانات وأسماء المفوضين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علي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EG"/>
        </w:rPr>
        <w:t xml:space="preserve"> البريد الالكتروني </w:t>
      </w:r>
      <w:r>
        <w:rPr>
          <w:rFonts w:ascii="Sakkal Majalla" w:hAnsi="Sakkal Majalla" w:cs="Sakkal Majalla"/>
          <w:b/>
          <w:bCs/>
          <w:sz w:val="32"/>
          <w:szCs w:val="32"/>
          <w:lang w:bidi="ar-EG"/>
        </w:rPr>
        <w:t>ahmed.aboelmagd@sczone.eg</w:t>
      </w:r>
    </w:p>
    <w:sectPr w:rsidR="00136B5E" w:rsidRPr="00FB18AA" w:rsidSect="00382F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80" w:right="746" w:bottom="990" w:left="900" w:header="38" w:footer="33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03AE8" w14:textId="77777777" w:rsidR="00B02954" w:rsidRDefault="00B02954" w:rsidP="00604D36">
      <w:pPr>
        <w:spacing w:after="0" w:line="240" w:lineRule="auto"/>
      </w:pPr>
      <w:r>
        <w:separator/>
      </w:r>
    </w:p>
  </w:endnote>
  <w:endnote w:type="continuationSeparator" w:id="0">
    <w:p w14:paraId="1B062DEB" w14:textId="77777777" w:rsidR="00B02954" w:rsidRDefault="00B02954" w:rsidP="00604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BC">
    <w:altName w:val="Mangal"/>
    <w:charset w:val="00"/>
    <w:family w:val="swiss"/>
    <w:pitch w:val="variable"/>
    <w:sig w:usb0="E000AA8F" w:usb1="5000385B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9154" w14:textId="77777777" w:rsidR="002A6F70" w:rsidRDefault="002A6F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E54A7" w14:textId="6840DD58" w:rsidR="00604D36" w:rsidRDefault="001D4F7F" w:rsidP="00356AEF">
    <w:pPr>
      <w:pStyle w:val="Footer"/>
      <w:ind w:hanging="1080"/>
    </w:pPr>
    <w:r>
      <w:rPr>
        <w:noProof/>
      </w:rPr>
      <w:drawing>
        <wp:inline distT="0" distB="0" distL="0" distR="0" wp14:anchorId="2FA6FF9C" wp14:editId="40C1C01E">
          <wp:extent cx="7102475" cy="424091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5605" cy="448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A71BA" w14:textId="021D20FC" w:rsidR="001D4F7F" w:rsidRDefault="00745947" w:rsidP="001D4F7F">
    <w:pPr>
      <w:pStyle w:val="Footer"/>
      <w:ind w:hanging="1080"/>
    </w:pPr>
    <w:r>
      <w:rPr>
        <w:noProof/>
      </w:rPr>
      <w:drawing>
        <wp:inline distT="0" distB="0" distL="0" distR="0" wp14:anchorId="32871261" wp14:editId="20D1E0DB">
          <wp:extent cx="7091045" cy="341630"/>
          <wp:effectExtent l="0" t="0" r="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9067" cy="342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6546B" w14:textId="77777777" w:rsidR="00B02954" w:rsidRDefault="00B02954" w:rsidP="00604D36">
      <w:pPr>
        <w:spacing w:after="0" w:line="240" w:lineRule="auto"/>
      </w:pPr>
      <w:r>
        <w:separator/>
      </w:r>
    </w:p>
  </w:footnote>
  <w:footnote w:type="continuationSeparator" w:id="0">
    <w:p w14:paraId="3BFB716E" w14:textId="77777777" w:rsidR="00B02954" w:rsidRDefault="00B02954" w:rsidP="00604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EF075" w14:textId="189BEBD9" w:rsidR="002A6F70" w:rsidRDefault="002A6F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F2A60" w14:textId="30B39822" w:rsidR="001D4F7F" w:rsidRDefault="001D4F7F" w:rsidP="001D4F7F">
    <w:pPr>
      <w:pStyle w:val="Header"/>
      <w:tabs>
        <w:tab w:val="clear" w:pos="9360"/>
      </w:tabs>
      <w:ind w:right="-1080" w:hanging="1134"/>
    </w:pPr>
    <w:r w:rsidRPr="003F2E6B">
      <w:rPr>
        <w:noProof/>
      </w:rPr>
      <w:drawing>
        <wp:inline distT="0" distB="0" distL="0" distR="0" wp14:anchorId="57199797" wp14:editId="296B2F04">
          <wp:extent cx="7204464" cy="76971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7211" cy="828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11A9B9" w14:textId="519564F7" w:rsidR="00A127BA" w:rsidRDefault="00A127BA" w:rsidP="00066DC1">
    <w:pPr>
      <w:pStyle w:val="Header"/>
      <w:tabs>
        <w:tab w:val="clear" w:pos="9360"/>
        <w:tab w:val="left" w:pos="0"/>
      </w:tabs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DB95E" w14:textId="4E0107FA" w:rsidR="00757667" w:rsidRDefault="001D4F7F" w:rsidP="006B5D09">
    <w:pPr>
      <w:pStyle w:val="Header"/>
    </w:pPr>
    <w:r w:rsidRPr="00CD1977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493F5E25" wp14:editId="6EBEF1CD">
          <wp:simplePos x="0" y="0"/>
          <wp:positionH relativeFrom="column">
            <wp:posOffset>-490855</wp:posOffset>
          </wp:positionH>
          <wp:positionV relativeFrom="paragraph">
            <wp:posOffset>-6032</wp:posOffset>
          </wp:positionV>
          <wp:extent cx="7089775" cy="695325"/>
          <wp:effectExtent l="0" t="0" r="0" b="9525"/>
          <wp:wrapThrough wrapText="bothSides">
            <wp:wrapPolygon edited="0">
              <wp:start x="0" y="0"/>
              <wp:lineTo x="0" y="2367"/>
              <wp:lineTo x="58" y="21304"/>
              <wp:lineTo x="4527" y="21304"/>
              <wp:lineTo x="21532" y="21304"/>
              <wp:lineTo x="21532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9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586"/>
    <w:multiLevelType w:val="hybridMultilevel"/>
    <w:tmpl w:val="8C00572E"/>
    <w:lvl w:ilvl="0" w:tplc="39FCF4E4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61D2F81"/>
    <w:multiLevelType w:val="hybridMultilevel"/>
    <w:tmpl w:val="0D2A52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D5BCA"/>
    <w:multiLevelType w:val="hybridMultilevel"/>
    <w:tmpl w:val="17A45676"/>
    <w:lvl w:ilvl="0" w:tplc="80B2D296">
      <w:start w:val="1"/>
      <w:numFmt w:val="decimal"/>
      <w:lvlText w:val="%1-"/>
      <w:lvlJc w:val="left"/>
      <w:pPr>
        <w:ind w:left="870" w:hanging="360"/>
      </w:pPr>
    </w:lvl>
    <w:lvl w:ilvl="1" w:tplc="08090019">
      <w:start w:val="1"/>
      <w:numFmt w:val="lowerLetter"/>
      <w:lvlText w:val="%2."/>
      <w:lvlJc w:val="left"/>
      <w:pPr>
        <w:ind w:left="1590" w:hanging="360"/>
      </w:pPr>
    </w:lvl>
    <w:lvl w:ilvl="2" w:tplc="0809001B">
      <w:start w:val="1"/>
      <w:numFmt w:val="lowerRoman"/>
      <w:lvlText w:val="%3."/>
      <w:lvlJc w:val="right"/>
      <w:pPr>
        <w:ind w:left="2310" w:hanging="180"/>
      </w:pPr>
    </w:lvl>
    <w:lvl w:ilvl="3" w:tplc="0809000F">
      <w:start w:val="1"/>
      <w:numFmt w:val="decimal"/>
      <w:lvlText w:val="%4."/>
      <w:lvlJc w:val="left"/>
      <w:pPr>
        <w:ind w:left="3030" w:hanging="360"/>
      </w:pPr>
    </w:lvl>
    <w:lvl w:ilvl="4" w:tplc="08090019">
      <w:start w:val="1"/>
      <w:numFmt w:val="lowerLetter"/>
      <w:lvlText w:val="%5."/>
      <w:lvlJc w:val="left"/>
      <w:pPr>
        <w:ind w:left="3750" w:hanging="360"/>
      </w:pPr>
    </w:lvl>
    <w:lvl w:ilvl="5" w:tplc="0809001B">
      <w:start w:val="1"/>
      <w:numFmt w:val="lowerRoman"/>
      <w:lvlText w:val="%6."/>
      <w:lvlJc w:val="right"/>
      <w:pPr>
        <w:ind w:left="4470" w:hanging="180"/>
      </w:pPr>
    </w:lvl>
    <w:lvl w:ilvl="6" w:tplc="0809000F">
      <w:start w:val="1"/>
      <w:numFmt w:val="decimal"/>
      <w:lvlText w:val="%7."/>
      <w:lvlJc w:val="left"/>
      <w:pPr>
        <w:ind w:left="5190" w:hanging="360"/>
      </w:pPr>
    </w:lvl>
    <w:lvl w:ilvl="7" w:tplc="08090019">
      <w:start w:val="1"/>
      <w:numFmt w:val="lowerLetter"/>
      <w:lvlText w:val="%8."/>
      <w:lvlJc w:val="left"/>
      <w:pPr>
        <w:ind w:left="5910" w:hanging="360"/>
      </w:pPr>
    </w:lvl>
    <w:lvl w:ilvl="8" w:tplc="0809001B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1B86D57"/>
    <w:multiLevelType w:val="hybridMultilevel"/>
    <w:tmpl w:val="D0EEAFE4"/>
    <w:lvl w:ilvl="0" w:tplc="207C9800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20CB4832"/>
    <w:multiLevelType w:val="hybridMultilevel"/>
    <w:tmpl w:val="D0A83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602B7"/>
    <w:multiLevelType w:val="hybridMultilevel"/>
    <w:tmpl w:val="88242CB2"/>
    <w:lvl w:ilvl="0" w:tplc="773A88EE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422E36"/>
    <w:multiLevelType w:val="hybridMultilevel"/>
    <w:tmpl w:val="3470FE44"/>
    <w:lvl w:ilvl="0" w:tplc="6C7C5116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90426"/>
    <w:multiLevelType w:val="hybridMultilevel"/>
    <w:tmpl w:val="44F4C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0604B"/>
    <w:multiLevelType w:val="hybridMultilevel"/>
    <w:tmpl w:val="C3B2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305F8"/>
    <w:multiLevelType w:val="hybridMultilevel"/>
    <w:tmpl w:val="78E08554"/>
    <w:lvl w:ilvl="0" w:tplc="FDFC3C58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4773F"/>
    <w:multiLevelType w:val="hybridMultilevel"/>
    <w:tmpl w:val="6AF487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B77C2"/>
    <w:multiLevelType w:val="hybridMultilevel"/>
    <w:tmpl w:val="3B3A8F7E"/>
    <w:lvl w:ilvl="0" w:tplc="BD748EA0">
      <w:start w:val="1"/>
      <w:numFmt w:val="arabicAlpha"/>
      <w:lvlText w:val="%1-"/>
      <w:lvlJc w:val="left"/>
      <w:pPr>
        <w:ind w:left="1161" w:hanging="360"/>
      </w:pPr>
    </w:lvl>
    <w:lvl w:ilvl="1" w:tplc="04090019">
      <w:start w:val="1"/>
      <w:numFmt w:val="lowerLetter"/>
      <w:lvlText w:val="%2."/>
      <w:lvlJc w:val="left"/>
      <w:pPr>
        <w:ind w:left="1881" w:hanging="360"/>
      </w:pPr>
    </w:lvl>
    <w:lvl w:ilvl="2" w:tplc="0409001B">
      <w:start w:val="1"/>
      <w:numFmt w:val="lowerRoman"/>
      <w:lvlText w:val="%3."/>
      <w:lvlJc w:val="right"/>
      <w:pPr>
        <w:ind w:left="2601" w:hanging="180"/>
      </w:pPr>
    </w:lvl>
    <w:lvl w:ilvl="3" w:tplc="0409000F">
      <w:start w:val="1"/>
      <w:numFmt w:val="decimal"/>
      <w:lvlText w:val="%4."/>
      <w:lvlJc w:val="left"/>
      <w:pPr>
        <w:ind w:left="3321" w:hanging="360"/>
      </w:pPr>
    </w:lvl>
    <w:lvl w:ilvl="4" w:tplc="04090019">
      <w:start w:val="1"/>
      <w:numFmt w:val="lowerLetter"/>
      <w:lvlText w:val="%5."/>
      <w:lvlJc w:val="left"/>
      <w:pPr>
        <w:ind w:left="4041" w:hanging="360"/>
      </w:pPr>
    </w:lvl>
    <w:lvl w:ilvl="5" w:tplc="0409001B">
      <w:start w:val="1"/>
      <w:numFmt w:val="lowerRoman"/>
      <w:lvlText w:val="%6."/>
      <w:lvlJc w:val="right"/>
      <w:pPr>
        <w:ind w:left="4761" w:hanging="180"/>
      </w:pPr>
    </w:lvl>
    <w:lvl w:ilvl="6" w:tplc="0409000F">
      <w:start w:val="1"/>
      <w:numFmt w:val="decimal"/>
      <w:lvlText w:val="%7."/>
      <w:lvlJc w:val="left"/>
      <w:pPr>
        <w:ind w:left="5481" w:hanging="360"/>
      </w:pPr>
    </w:lvl>
    <w:lvl w:ilvl="7" w:tplc="04090019">
      <w:start w:val="1"/>
      <w:numFmt w:val="lowerLetter"/>
      <w:lvlText w:val="%8."/>
      <w:lvlJc w:val="left"/>
      <w:pPr>
        <w:ind w:left="6201" w:hanging="360"/>
      </w:pPr>
    </w:lvl>
    <w:lvl w:ilvl="8" w:tplc="0409001B">
      <w:start w:val="1"/>
      <w:numFmt w:val="lowerRoman"/>
      <w:lvlText w:val="%9."/>
      <w:lvlJc w:val="right"/>
      <w:pPr>
        <w:ind w:left="6921" w:hanging="180"/>
      </w:pPr>
    </w:lvl>
  </w:abstractNum>
  <w:abstractNum w:abstractNumId="12" w15:restartNumberingAfterBreak="0">
    <w:nsid w:val="42B279A8"/>
    <w:multiLevelType w:val="hybridMultilevel"/>
    <w:tmpl w:val="A89291E8"/>
    <w:lvl w:ilvl="0" w:tplc="E920EF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171D1"/>
    <w:multiLevelType w:val="hybridMultilevel"/>
    <w:tmpl w:val="C1509C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0328CD"/>
    <w:multiLevelType w:val="hybridMultilevel"/>
    <w:tmpl w:val="424EFEF6"/>
    <w:lvl w:ilvl="0" w:tplc="5DECAF36">
      <w:start w:val="1"/>
      <w:numFmt w:val="arabicAlpha"/>
      <w:lvlText w:val="%1-"/>
      <w:lvlJc w:val="left"/>
      <w:pPr>
        <w:ind w:left="1161" w:hanging="360"/>
      </w:pPr>
    </w:lvl>
    <w:lvl w:ilvl="1" w:tplc="04090019">
      <w:start w:val="1"/>
      <w:numFmt w:val="lowerLetter"/>
      <w:lvlText w:val="%2."/>
      <w:lvlJc w:val="left"/>
      <w:pPr>
        <w:ind w:left="1881" w:hanging="360"/>
      </w:pPr>
    </w:lvl>
    <w:lvl w:ilvl="2" w:tplc="0409001B">
      <w:start w:val="1"/>
      <w:numFmt w:val="lowerRoman"/>
      <w:lvlText w:val="%3."/>
      <w:lvlJc w:val="right"/>
      <w:pPr>
        <w:ind w:left="2601" w:hanging="180"/>
      </w:pPr>
    </w:lvl>
    <w:lvl w:ilvl="3" w:tplc="0409000F">
      <w:start w:val="1"/>
      <w:numFmt w:val="decimal"/>
      <w:lvlText w:val="%4."/>
      <w:lvlJc w:val="left"/>
      <w:pPr>
        <w:ind w:left="3321" w:hanging="360"/>
      </w:pPr>
    </w:lvl>
    <w:lvl w:ilvl="4" w:tplc="04090019">
      <w:start w:val="1"/>
      <w:numFmt w:val="lowerLetter"/>
      <w:lvlText w:val="%5."/>
      <w:lvlJc w:val="left"/>
      <w:pPr>
        <w:ind w:left="4041" w:hanging="360"/>
      </w:pPr>
    </w:lvl>
    <w:lvl w:ilvl="5" w:tplc="0409001B">
      <w:start w:val="1"/>
      <w:numFmt w:val="lowerRoman"/>
      <w:lvlText w:val="%6."/>
      <w:lvlJc w:val="right"/>
      <w:pPr>
        <w:ind w:left="4761" w:hanging="180"/>
      </w:pPr>
    </w:lvl>
    <w:lvl w:ilvl="6" w:tplc="0409000F">
      <w:start w:val="1"/>
      <w:numFmt w:val="decimal"/>
      <w:lvlText w:val="%7."/>
      <w:lvlJc w:val="left"/>
      <w:pPr>
        <w:ind w:left="5481" w:hanging="360"/>
      </w:pPr>
    </w:lvl>
    <w:lvl w:ilvl="7" w:tplc="04090019">
      <w:start w:val="1"/>
      <w:numFmt w:val="lowerLetter"/>
      <w:lvlText w:val="%8."/>
      <w:lvlJc w:val="left"/>
      <w:pPr>
        <w:ind w:left="6201" w:hanging="360"/>
      </w:pPr>
    </w:lvl>
    <w:lvl w:ilvl="8" w:tplc="0409001B">
      <w:start w:val="1"/>
      <w:numFmt w:val="lowerRoman"/>
      <w:lvlText w:val="%9."/>
      <w:lvlJc w:val="right"/>
      <w:pPr>
        <w:ind w:left="6921" w:hanging="180"/>
      </w:pPr>
    </w:lvl>
  </w:abstractNum>
  <w:abstractNum w:abstractNumId="15" w15:restartNumberingAfterBreak="0">
    <w:nsid w:val="4FE12C08"/>
    <w:multiLevelType w:val="hybridMultilevel"/>
    <w:tmpl w:val="5F664A9C"/>
    <w:lvl w:ilvl="0" w:tplc="9C747860">
      <w:start w:val="1"/>
      <w:numFmt w:val="upperRoman"/>
      <w:lvlText w:val="%1."/>
      <w:lvlJc w:val="right"/>
      <w:pPr>
        <w:ind w:left="720" w:hanging="360"/>
      </w:pPr>
      <w:rPr>
        <w:rFonts w:ascii="LBC" w:hAnsi="LBC" w:cs="LBC" w:hint="default"/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96DAA"/>
    <w:multiLevelType w:val="hybridMultilevel"/>
    <w:tmpl w:val="8B5CEA82"/>
    <w:lvl w:ilvl="0" w:tplc="C576B63C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69602E"/>
    <w:multiLevelType w:val="hybridMultilevel"/>
    <w:tmpl w:val="28800890"/>
    <w:lvl w:ilvl="0" w:tplc="3132C528">
      <w:start w:val="1"/>
      <w:numFmt w:val="arabicAlpha"/>
      <w:lvlText w:val="%1-"/>
      <w:lvlJc w:val="left"/>
      <w:pPr>
        <w:ind w:left="1161" w:hanging="360"/>
      </w:pPr>
    </w:lvl>
    <w:lvl w:ilvl="1" w:tplc="04090019">
      <w:start w:val="1"/>
      <w:numFmt w:val="lowerLetter"/>
      <w:lvlText w:val="%2."/>
      <w:lvlJc w:val="left"/>
      <w:pPr>
        <w:ind w:left="1881" w:hanging="360"/>
      </w:pPr>
    </w:lvl>
    <w:lvl w:ilvl="2" w:tplc="0409001B">
      <w:start w:val="1"/>
      <w:numFmt w:val="lowerRoman"/>
      <w:lvlText w:val="%3."/>
      <w:lvlJc w:val="right"/>
      <w:pPr>
        <w:ind w:left="2601" w:hanging="180"/>
      </w:pPr>
    </w:lvl>
    <w:lvl w:ilvl="3" w:tplc="0409000F">
      <w:start w:val="1"/>
      <w:numFmt w:val="decimal"/>
      <w:lvlText w:val="%4."/>
      <w:lvlJc w:val="left"/>
      <w:pPr>
        <w:ind w:left="3321" w:hanging="360"/>
      </w:pPr>
    </w:lvl>
    <w:lvl w:ilvl="4" w:tplc="04090019">
      <w:start w:val="1"/>
      <w:numFmt w:val="lowerLetter"/>
      <w:lvlText w:val="%5."/>
      <w:lvlJc w:val="left"/>
      <w:pPr>
        <w:ind w:left="4041" w:hanging="360"/>
      </w:pPr>
    </w:lvl>
    <w:lvl w:ilvl="5" w:tplc="0409001B">
      <w:start w:val="1"/>
      <w:numFmt w:val="lowerRoman"/>
      <w:lvlText w:val="%6."/>
      <w:lvlJc w:val="right"/>
      <w:pPr>
        <w:ind w:left="4761" w:hanging="180"/>
      </w:pPr>
    </w:lvl>
    <w:lvl w:ilvl="6" w:tplc="0409000F">
      <w:start w:val="1"/>
      <w:numFmt w:val="decimal"/>
      <w:lvlText w:val="%7."/>
      <w:lvlJc w:val="left"/>
      <w:pPr>
        <w:ind w:left="5481" w:hanging="360"/>
      </w:pPr>
    </w:lvl>
    <w:lvl w:ilvl="7" w:tplc="04090019">
      <w:start w:val="1"/>
      <w:numFmt w:val="lowerLetter"/>
      <w:lvlText w:val="%8."/>
      <w:lvlJc w:val="left"/>
      <w:pPr>
        <w:ind w:left="6201" w:hanging="360"/>
      </w:pPr>
    </w:lvl>
    <w:lvl w:ilvl="8" w:tplc="0409001B">
      <w:start w:val="1"/>
      <w:numFmt w:val="lowerRoman"/>
      <w:lvlText w:val="%9."/>
      <w:lvlJc w:val="right"/>
      <w:pPr>
        <w:ind w:left="6921" w:hanging="180"/>
      </w:pPr>
    </w:lvl>
  </w:abstractNum>
  <w:abstractNum w:abstractNumId="18" w15:restartNumberingAfterBreak="0">
    <w:nsid w:val="57714FC7"/>
    <w:multiLevelType w:val="hybridMultilevel"/>
    <w:tmpl w:val="7ED66B1E"/>
    <w:lvl w:ilvl="0" w:tplc="80B2D296">
      <w:start w:val="1"/>
      <w:numFmt w:val="decimal"/>
      <w:lvlText w:val="%1-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6E2BD1"/>
    <w:multiLevelType w:val="hybridMultilevel"/>
    <w:tmpl w:val="390AA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639DA"/>
    <w:multiLevelType w:val="hybridMultilevel"/>
    <w:tmpl w:val="5728F50C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DAF5627"/>
    <w:multiLevelType w:val="hybridMultilevel"/>
    <w:tmpl w:val="A16AEB92"/>
    <w:lvl w:ilvl="0" w:tplc="0F34BD5A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AF3D35"/>
    <w:multiLevelType w:val="hybridMultilevel"/>
    <w:tmpl w:val="AB28BF6C"/>
    <w:lvl w:ilvl="0" w:tplc="240C6DDA">
      <w:start w:val="1"/>
      <w:numFmt w:val="decimal"/>
      <w:lvlText w:val="%1-"/>
      <w:lvlJc w:val="left"/>
      <w:pPr>
        <w:ind w:left="801" w:hanging="360"/>
      </w:pPr>
    </w:lvl>
    <w:lvl w:ilvl="1" w:tplc="04090019">
      <w:start w:val="1"/>
      <w:numFmt w:val="lowerLetter"/>
      <w:lvlText w:val="%2."/>
      <w:lvlJc w:val="left"/>
      <w:pPr>
        <w:ind w:left="1521" w:hanging="360"/>
      </w:pPr>
    </w:lvl>
    <w:lvl w:ilvl="2" w:tplc="0409001B">
      <w:start w:val="1"/>
      <w:numFmt w:val="lowerRoman"/>
      <w:lvlText w:val="%3."/>
      <w:lvlJc w:val="right"/>
      <w:pPr>
        <w:ind w:left="2241" w:hanging="180"/>
      </w:pPr>
    </w:lvl>
    <w:lvl w:ilvl="3" w:tplc="0409000F">
      <w:start w:val="1"/>
      <w:numFmt w:val="decimal"/>
      <w:lvlText w:val="%4."/>
      <w:lvlJc w:val="left"/>
      <w:pPr>
        <w:ind w:left="2961" w:hanging="360"/>
      </w:pPr>
    </w:lvl>
    <w:lvl w:ilvl="4" w:tplc="04090019">
      <w:start w:val="1"/>
      <w:numFmt w:val="lowerLetter"/>
      <w:lvlText w:val="%5."/>
      <w:lvlJc w:val="left"/>
      <w:pPr>
        <w:ind w:left="3681" w:hanging="360"/>
      </w:pPr>
    </w:lvl>
    <w:lvl w:ilvl="5" w:tplc="0409001B">
      <w:start w:val="1"/>
      <w:numFmt w:val="lowerRoman"/>
      <w:lvlText w:val="%6."/>
      <w:lvlJc w:val="right"/>
      <w:pPr>
        <w:ind w:left="4401" w:hanging="180"/>
      </w:pPr>
    </w:lvl>
    <w:lvl w:ilvl="6" w:tplc="0409000F">
      <w:start w:val="1"/>
      <w:numFmt w:val="decimal"/>
      <w:lvlText w:val="%7."/>
      <w:lvlJc w:val="left"/>
      <w:pPr>
        <w:ind w:left="5121" w:hanging="360"/>
      </w:pPr>
    </w:lvl>
    <w:lvl w:ilvl="7" w:tplc="04090019">
      <w:start w:val="1"/>
      <w:numFmt w:val="lowerLetter"/>
      <w:lvlText w:val="%8."/>
      <w:lvlJc w:val="left"/>
      <w:pPr>
        <w:ind w:left="5841" w:hanging="360"/>
      </w:pPr>
    </w:lvl>
    <w:lvl w:ilvl="8" w:tplc="0409001B">
      <w:start w:val="1"/>
      <w:numFmt w:val="lowerRoman"/>
      <w:lvlText w:val="%9."/>
      <w:lvlJc w:val="right"/>
      <w:pPr>
        <w:ind w:left="6561" w:hanging="180"/>
      </w:pPr>
    </w:lvl>
  </w:abstractNum>
  <w:abstractNum w:abstractNumId="23" w15:restartNumberingAfterBreak="0">
    <w:nsid w:val="6E04612C"/>
    <w:multiLevelType w:val="hybridMultilevel"/>
    <w:tmpl w:val="D0EEAFE4"/>
    <w:lvl w:ilvl="0" w:tplc="207C9800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6F3934D5"/>
    <w:multiLevelType w:val="hybridMultilevel"/>
    <w:tmpl w:val="F9A82AD6"/>
    <w:lvl w:ilvl="0" w:tplc="C8527080">
      <w:start w:val="1"/>
      <w:numFmt w:val="bullet"/>
      <w:lvlText w:val="-"/>
      <w:lvlJc w:val="left"/>
      <w:pPr>
        <w:ind w:left="89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0445248">
      <w:start w:val="2"/>
      <w:numFmt w:val="decimal"/>
      <w:lvlText w:val="(%2)"/>
      <w:lvlJc w:val="left"/>
      <w:pPr>
        <w:ind w:left="149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0FA9B32">
      <w:start w:val="1"/>
      <w:numFmt w:val="lowerRoman"/>
      <w:lvlText w:val="%3"/>
      <w:lvlJc w:val="left"/>
      <w:pPr>
        <w:ind w:left="18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AAC2280">
      <w:start w:val="1"/>
      <w:numFmt w:val="decimal"/>
      <w:lvlText w:val="%4"/>
      <w:lvlJc w:val="left"/>
      <w:pPr>
        <w:ind w:left="25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0EC4D72">
      <w:start w:val="1"/>
      <w:numFmt w:val="lowerLetter"/>
      <w:lvlText w:val="%5"/>
      <w:lvlJc w:val="left"/>
      <w:pPr>
        <w:ind w:left="32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1C663FA">
      <w:start w:val="1"/>
      <w:numFmt w:val="lowerRoman"/>
      <w:lvlText w:val="%6"/>
      <w:lvlJc w:val="left"/>
      <w:pPr>
        <w:ind w:left="39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A56C678">
      <w:start w:val="1"/>
      <w:numFmt w:val="decimal"/>
      <w:lvlText w:val="%7"/>
      <w:lvlJc w:val="left"/>
      <w:pPr>
        <w:ind w:left="46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580DDF0">
      <w:start w:val="1"/>
      <w:numFmt w:val="lowerLetter"/>
      <w:lvlText w:val="%8"/>
      <w:lvlJc w:val="left"/>
      <w:pPr>
        <w:ind w:left="54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D42B6E2">
      <w:start w:val="1"/>
      <w:numFmt w:val="lowerRoman"/>
      <w:lvlText w:val="%9"/>
      <w:lvlJc w:val="left"/>
      <w:pPr>
        <w:ind w:left="61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73931029"/>
    <w:multiLevelType w:val="hybridMultilevel"/>
    <w:tmpl w:val="DB10958E"/>
    <w:lvl w:ilvl="0" w:tplc="69C631F4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999678">
    <w:abstractNumId w:val="8"/>
  </w:num>
  <w:num w:numId="2" w16cid:durableId="1338920561">
    <w:abstractNumId w:val="23"/>
  </w:num>
  <w:num w:numId="3" w16cid:durableId="596527218">
    <w:abstractNumId w:val="3"/>
  </w:num>
  <w:num w:numId="4" w16cid:durableId="1110854498">
    <w:abstractNumId w:val="13"/>
  </w:num>
  <w:num w:numId="5" w16cid:durableId="908199139">
    <w:abstractNumId w:val="25"/>
  </w:num>
  <w:num w:numId="6" w16cid:durableId="286014629">
    <w:abstractNumId w:val="1"/>
  </w:num>
  <w:num w:numId="7" w16cid:durableId="1202935212">
    <w:abstractNumId w:val="9"/>
  </w:num>
  <w:num w:numId="8" w16cid:durableId="1651400633">
    <w:abstractNumId w:val="7"/>
  </w:num>
  <w:num w:numId="9" w16cid:durableId="220293506">
    <w:abstractNumId w:val="24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41291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317550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36655020">
    <w:abstractNumId w:val="6"/>
  </w:num>
  <w:num w:numId="13" w16cid:durableId="11116677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5434369">
    <w:abstractNumId w:val="12"/>
  </w:num>
  <w:num w:numId="15" w16cid:durableId="1979258243">
    <w:abstractNumId w:val="16"/>
  </w:num>
  <w:num w:numId="16" w16cid:durableId="89142806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67620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1139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210335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74172276">
    <w:abstractNumId w:val="10"/>
  </w:num>
  <w:num w:numId="21" w16cid:durableId="825559658">
    <w:abstractNumId w:val="0"/>
  </w:num>
  <w:num w:numId="22" w16cid:durableId="1565942990">
    <w:abstractNumId w:val="10"/>
  </w:num>
  <w:num w:numId="23" w16cid:durableId="857086772">
    <w:abstractNumId w:val="21"/>
  </w:num>
  <w:num w:numId="24" w16cid:durableId="1592003987">
    <w:abstractNumId w:val="5"/>
  </w:num>
  <w:num w:numId="25" w16cid:durableId="1997494716">
    <w:abstractNumId w:val="20"/>
  </w:num>
  <w:num w:numId="26" w16cid:durableId="332992471">
    <w:abstractNumId w:val="19"/>
  </w:num>
  <w:num w:numId="27" w16cid:durableId="1371133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CAE"/>
    <w:rsid w:val="0000361B"/>
    <w:rsid w:val="00004588"/>
    <w:rsid w:val="00005051"/>
    <w:rsid w:val="000061B2"/>
    <w:rsid w:val="00011592"/>
    <w:rsid w:val="00013AF3"/>
    <w:rsid w:val="0003152B"/>
    <w:rsid w:val="00036449"/>
    <w:rsid w:val="00036FF6"/>
    <w:rsid w:val="0004508C"/>
    <w:rsid w:val="0004543C"/>
    <w:rsid w:val="00046364"/>
    <w:rsid w:val="00066DC1"/>
    <w:rsid w:val="00087063"/>
    <w:rsid w:val="000873F5"/>
    <w:rsid w:val="000914E2"/>
    <w:rsid w:val="000A5A0B"/>
    <w:rsid w:val="000C322B"/>
    <w:rsid w:val="000C5760"/>
    <w:rsid w:val="000C6E78"/>
    <w:rsid w:val="000D65ED"/>
    <w:rsid w:val="000F19F2"/>
    <w:rsid w:val="0010275C"/>
    <w:rsid w:val="00112E5B"/>
    <w:rsid w:val="00136B5E"/>
    <w:rsid w:val="0014605C"/>
    <w:rsid w:val="00146794"/>
    <w:rsid w:val="001506EF"/>
    <w:rsid w:val="00161A2D"/>
    <w:rsid w:val="00162514"/>
    <w:rsid w:val="001664A6"/>
    <w:rsid w:val="0019477C"/>
    <w:rsid w:val="00196943"/>
    <w:rsid w:val="001A7F89"/>
    <w:rsid w:val="001B1B7F"/>
    <w:rsid w:val="001C4D06"/>
    <w:rsid w:val="001D3FBB"/>
    <w:rsid w:val="001D4F7F"/>
    <w:rsid w:val="001D5E57"/>
    <w:rsid w:val="001E330B"/>
    <w:rsid w:val="001E4E98"/>
    <w:rsid w:val="001F2A83"/>
    <w:rsid w:val="00206462"/>
    <w:rsid w:val="00207A28"/>
    <w:rsid w:val="00212C8D"/>
    <w:rsid w:val="00214C75"/>
    <w:rsid w:val="0021591F"/>
    <w:rsid w:val="002470C5"/>
    <w:rsid w:val="002473D7"/>
    <w:rsid w:val="00253786"/>
    <w:rsid w:val="002602F6"/>
    <w:rsid w:val="00261F94"/>
    <w:rsid w:val="00271C4A"/>
    <w:rsid w:val="00287C5B"/>
    <w:rsid w:val="0029299D"/>
    <w:rsid w:val="00293396"/>
    <w:rsid w:val="002A1D45"/>
    <w:rsid w:val="002A2F29"/>
    <w:rsid w:val="002A6F70"/>
    <w:rsid w:val="002B13C4"/>
    <w:rsid w:val="002C271B"/>
    <w:rsid w:val="002C35CE"/>
    <w:rsid w:val="002D6841"/>
    <w:rsid w:val="002E6AFA"/>
    <w:rsid w:val="002F28BA"/>
    <w:rsid w:val="0030029E"/>
    <w:rsid w:val="0030557A"/>
    <w:rsid w:val="00316735"/>
    <w:rsid w:val="00317FC9"/>
    <w:rsid w:val="003234A1"/>
    <w:rsid w:val="0033013F"/>
    <w:rsid w:val="00331D64"/>
    <w:rsid w:val="00341DC8"/>
    <w:rsid w:val="00343E4F"/>
    <w:rsid w:val="00347D31"/>
    <w:rsid w:val="0035163E"/>
    <w:rsid w:val="00353327"/>
    <w:rsid w:val="00356AEF"/>
    <w:rsid w:val="00357408"/>
    <w:rsid w:val="00360BCE"/>
    <w:rsid w:val="00363AB0"/>
    <w:rsid w:val="00373817"/>
    <w:rsid w:val="00373B92"/>
    <w:rsid w:val="00382F22"/>
    <w:rsid w:val="00397370"/>
    <w:rsid w:val="003A1798"/>
    <w:rsid w:val="003B0F3C"/>
    <w:rsid w:val="003C60E3"/>
    <w:rsid w:val="003D38A5"/>
    <w:rsid w:val="003D72E4"/>
    <w:rsid w:val="003D7315"/>
    <w:rsid w:val="003F22DC"/>
    <w:rsid w:val="003F2695"/>
    <w:rsid w:val="003F273F"/>
    <w:rsid w:val="003F4DE8"/>
    <w:rsid w:val="003F57EE"/>
    <w:rsid w:val="004008D4"/>
    <w:rsid w:val="0041059A"/>
    <w:rsid w:val="004131EA"/>
    <w:rsid w:val="0042293F"/>
    <w:rsid w:val="00427688"/>
    <w:rsid w:val="00431EF4"/>
    <w:rsid w:val="00432320"/>
    <w:rsid w:val="004358D2"/>
    <w:rsid w:val="004455CE"/>
    <w:rsid w:val="00455F91"/>
    <w:rsid w:val="004605FD"/>
    <w:rsid w:val="004626BD"/>
    <w:rsid w:val="0046637C"/>
    <w:rsid w:val="00467EEE"/>
    <w:rsid w:val="00470744"/>
    <w:rsid w:val="00483CE4"/>
    <w:rsid w:val="004A24CE"/>
    <w:rsid w:val="004B1CC3"/>
    <w:rsid w:val="004C1118"/>
    <w:rsid w:val="004C6470"/>
    <w:rsid w:val="004D0626"/>
    <w:rsid w:val="004D2F49"/>
    <w:rsid w:val="004D5D0F"/>
    <w:rsid w:val="004F2B2B"/>
    <w:rsid w:val="00501FC6"/>
    <w:rsid w:val="00502BDD"/>
    <w:rsid w:val="00506074"/>
    <w:rsid w:val="00517EA7"/>
    <w:rsid w:val="00522404"/>
    <w:rsid w:val="00531FDB"/>
    <w:rsid w:val="0053628E"/>
    <w:rsid w:val="00537917"/>
    <w:rsid w:val="00563AE4"/>
    <w:rsid w:val="0056500D"/>
    <w:rsid w:val="00567CBC"/>
    <w:rsid w:val="0057614D"/>
    <w:rsid w:val="00577421"/>
    <w:rsid w:val="005810C3"/>
    <w:rsid w:val="00582ABA"/>
    <w:rsid w:val="00582C55"/>
    <w:rsid w:val="00591ACC"/>
    <w:rsid w:val="0059221D"/>
    <w:rsid w:val="0059308A"/>
    <w:rsid w:val="005951BE"/>
    <w:rsid w:val="005A2DFB"/>
    <w:rsid w:val="005B1B52"/>
    <w:rsid w:val="005B3AE1"/>
    <w:rsid w:val="005B5CAA"/>
    <w:rsid w:val="005C5E09"/>
    <w:rsid w:val="005C6269"/>
    <w:rsid w:val="005C64C0"/>
    <w:rsid w:val="005D6AC6"/>
    <w:rsid w:val="005E175D"/>
    <w:rsid w:val="00604D36"/>
    <w:rsid w:val="006164A7"/>
    <w:rsid w:val="006336E7"/>
    <w:rsid w:val="00644DC3"/>
    <w:rsid w:val="006457B8"/>
    <w:rsid w:val="00651A9C"/>
    <w:rsid w:val="00654765"/>
    <w:rsid w:val="00665EDA"/>
    <w:rsid w:val="00687D56"/>
    <w:rsid w:val="006A2050"/>
    <w:rsid w:val="006B548A"/>
    <w:rsid w:val="006B5D09"/>
    <w:rsid w:val="006C22A4"/>
    <w:rsid w:val="0070042E"/>
    <w:rsid w:val="0070221C"/>
    <w:rsid w:val="00704FB3"/>
    <w:rsid w:val="0071683C"/>
    <w:rsid w:val="0072666B"/>
    <w:rsid w:val="0073616A"/>
    <w:rsid w:val="00745947"/>
    <w:rsid w:val="00746696"/>
    <w:rsid w:val="007519D4"/>
    <w:rsid w:val="00757667"/>
    <w:rsid w:val="00762072"/>
    <w:rsid w:val="007655C6"/>
    <w:rsid w:val="00776C03"/>
    <w:rsid w:val="007849ED"/>
    <w:rsid w:val="00790901"/>
    <w:rsid w:val="00793837"/>
    <w:rsid w:val="00794AC1"/>
    <w:rsid w:val="007A2731"/>
    <w:rsid w:val="007B06BE"/>
    <w:rsid w:val="007C6E2C"/>
    <w:rsid w:val="007D2B50"/>
    <w:rsid w:val="007E2575"/>
    <w:rsid w:val="007E3678"/>
    <w:rsid w:val="007E5D1F"/>
    <w:rsid w:val="007F0609"/>
    <w:rsid w:val="00800407"/>
    <w:rsid w:val="00802F8C"/>
    <w:rsid w:val="00803377"/>
    <w:rsid w:val="0081013D"/>
    <w:rsid w:val="00812B03"/>
    <w:rsid w:val="008151FA"/>
    <w:rsid w:val="0082398E"/>
    <w:rsid w:val="00823C84"/>
    <w:rsid w:val="00826532"/>
    <w:rsid w:val="00827F4C"/>
    <w:rsid w:val="00842A74"/>
    <w:rsid w:val="00844C73"/>
    <w:rsid w:val="00851806"/>
    <w:rsid w:val="00852C2E"/>
    <w:rsid w:val="0085573B"/>
    <w:rsid w:val="00882306"/>
    <w:rsid w:val="0088276C"/>
    <w:rsid w:val="0088314D"/>
    <w:rsid w:val="00886957"/>
    <w:rsid w:val="008A1602"/>
    <w:rsid w:val="008B04B2"/>
    <w:rsid w:val="008D4C5C"/>
    <w:rsid w:val="008D51BB"/>
    <w:rsid w:val="008D7F59"/>
    <w:rsid w:val="008E54BD"/>
    <w:rsid w:val="008E6551"/>
    <w:rsid w:val="009022B5"/>
    <w:rsid w:val="009025DF"/>
    <w:rsid w:val="009146CC"/>
    <w:rsid w:val="00916475"/>
    <w:rsid w:val="00922B16"/>
    <w:rsid w:val="00926139"/>
    <w:rsid w:val="00937D9D"/>
    <w:rsid w:val="00940691"/>
    <w:rsid w:val="0094719B"/>
    <w:rsid w:val="0095232F"/>
    <w:rsid w:val="00954A8C"/>
    <w:rsid w:val="00960034"/>
    <w:rsid w:val="00962297"/>
    <w:rsid w:val="0097204D"/>
    <w:rsid w:val="009736A2"/>
    <w:rsid w:val="00977B54"/>
    <w:rsid w:val="00982537"/>
    <w:rsid w:val="00982BB4"/>
    <w:rsid w:val="00982F98"/>
    <w:rsid w:val="00990FE4"/>
    <w:rsid w:val="009930F1"/>
    <w:rsid w:val="009A1B5A"/>
    <w:rsid w:val="009A55E0"/>
    <w:rsid w:val="009B0D01"/>
    <w:rsid w:val="009B6FA7"/>
    <w:rsid w:val="009C2DF2"/>
    <w:rsid w:val="009C3B16"/>
    <w:rsid w:val="009C7693"/>
    <w:rsid w:val="009D0731"/>
    <w:rsid w:val="009F3669"/>
    <w:rsid w:val="009F7D96"/>
    <w:rsid w:val="00A00DC2"/>
    <w:rsid w:val="00A042C0"/>
    <w:rsid w:val="00A06027"/>
    <w:rsid w:val="00A12645"/>
    <w:rsid w:val="00A127BA"/>
    <w:rsid w:val="00A23814"/>
    <w:rsid w:val="00A24FDF"/>
    <w:rsid w:val="00A25AE8"/>
    <w:rsid w:val="00A30C4D"/>
    <w:rsid w:val="00A32458"/>
    <w:rsid w:val="00A34433"/>
    <w:rsid w:val="00A417AF"/>
    <w:rsid w:val="00A47C99"/>
    <w:rsid w:val="00A51C71"/>
    <w:rsid w:val="00A55AE9"/>
    <w:rsid w:val="00A5734A"/>
    <w:rsid w:val="00A66F97"/>
    <w:rsid w:val="00A71F33"/>
    <w:rsid w:val="00A757A0"/>
    <w:rsid w:val="00A776AF"/>
    <w:rsid w:val="00A828FB"/>
    <w:rsid w:val="00A8340D"/>
    <w:rsid w:val="00A86991"/>
    <w:rsid w:val="00A90129"/>
    <w:rsid w:val="00A967F9"/>
    <w:rsid w:val="00AA1691"/>
    <w:rsid w:val="00AA2438"/>
    <w:rsid w:val="00AD14F9"/>
    <w:rsid w:val="00AD38D0"/>
    <w:rsid w:val="00AF337D"/>
    <w:rsid w:val="00AF5CAE"/>
    <w:rsid w:val="00B02954"/>
    <w:rsid w:val="00B101CA"/>
    <w:rsid w:val="00B16F8C"/>
    <w:rsid w:val="00B179DE"/>
    <w:rsid w:val="00B25EAC"/>
    <w:rsid w:val="00B261B6"/>
    <w:rsid w:val="00B40436"/>
    <w:rsid w:val="00B44D8D"/>
    <w:rsid w:val="00B629AD"/>
    <w:rsid w:val="00B75BBB"/>
    <w:rsid w:val="00B84B9E"/>
    <w:rsid w:val="00B87092"/>
    <w:rsid w:val="00B97D64"/>
    <w:rsid w:val="00BA357D"/>
    <w:rsid w:val="00BA5BEE"/>
    <w:rsid w:val="00BB11AB"/>
    <w:rsid w:val="00BC1762"/>
    <w:rsid w:val="00BC6426"/>
    <w:rsid w:val="00BD1FDC"/>
    <w:rsid w:val="00BE01AB"/>
    <w:rsid w:val="00BE7DB8"/>
    <w:rsid w:val="00BF01B7"/>
    <w:rsid w:val="00C02564"/>
    <w:rsid w:val="00C02D38"/>
    <w:rsid w:val="00C03E25"/>
    <w:rsid w:val="00C051EA"/>
    <w:rsid w:val="00C07772"/>
    <w:rsid w:val="00C13E2C"/>
    <w:rsid w:val="00C16D27"/>
    <w:rsid w:val="00C4642F"/>
    <w:rsid w:val="00C47758"/>
    <w:rsid w:val="00C511C0"/>
    <w:rsid w:val="00C61B4D"/>
    <w:rsid w:val="00C631B6"/>
    <w:rsid w:val="00C64E6B"/>
    <w:rsid w:val="00C7274F"/>
    <w:rsid w:val="00C928C7"/>
    <w:rsid w:val="00C92B39"/>
    <w:rsid w:val="00CA57EA"/>
    <w:rsid w:val="00CB0311"/>
    <w:rsid w:val="00CB6DF7"/>
    <w:rsid w:val="00CC3336"/>
    <w:rsid w:val="00CD0F1F"/>
    <w:rsid w:val="00CD1977"/>
    <w:rsid w:val="00CD6073"/>
    <w:rsid w:val="00CE1016"/>
    <w:rsid w:val="00CE1AAD"/>
    <w:rsid w:val="00CE1B3B"/>
    <w:rsid w:val="00CE2FA4"/>
    <w:rsid w:val="00CE47F4"/>
    <w:rsid w:val="00CE53D6"/>
    <w:rsid w:val="00CF2611"/>
    <w:rsid w:val="00CF5676"/>
    <w:rsid w:val="00D2296C"/>
    <w:rsid w:val="00D24689"/>
    <w:rsid w:val="00D247AC"/>
    <w:rsid w:val="00D26BBD"/>
    <w:rsid w:val="00D27854"/>
    <w:rsid w:val="00D428DD"/>
    <w:rsid w:val="00D4348D"/>
    <w:rsid w:val="00D44880"/>
    <w:rsid w:val="00D46B7B"/>
    <w:rsid w:val="00D47041"/>
    <w:rsid w:val="00D757BB"/>
    <w:rsid w:val="00D845C8"/>
    <w:rsid w:val="00D85BF4"/>
    <w:rsid w:val="00DA1343"/>
    <w:rsid w:val="00DA256B"/>
    <w:rsid w:val="00DA3739"/>
    <w:rsid w:val="00DA43CD"/>
    <w:rsid w:val="00DC3490"/>
    <w:rsid w:val="00DC3F3D"/>
    <w:rsid w:val="00DD36FE"/>
    <w:rsid w:val="00DD5330"/>
    <w:rsid w:val="00DE27FA"/>
    <w:rsid w:val="00DE74C1"/>
    <w:rsid w:val="00DF6B03"/>
    <w:rsid w:val="00E06CAD"/>
    <w:rsid w:val="00E206A5"/>
    <w:rsid w:val="00E23B0C"/>
    <w:rsid w:val="00E31EC3"/>
    <w:rsid w:val="00E324DC"/>
    <w:rsid w:val="00E33004"/>
    <w:rsid w:val="00E33AD4"/>
    <w:rsid w:val="00E34B8E"/>
    <w:rsid w:val="00E43426"/>
    <w:rsid w:val="00E6143C"/>
    <w:rsid w:val="00E64D95"/>
    <w:rsid w:val="00E74BF4"/>
    <w:rsid w:val="00E774EB"/>
    <w:rsid w:val="00E926D4"/>
    <w:rsid w:val="00E92FD2"/>
    <w:rsid w:val="00E94867"/>
    <w:rsid w:val="00EA6ACF"/>
    <w:rsid w:val="00EC0488"/>
    <w:rsid w:val="00EC0D5D"/>
    <w:rsid w:val="00ED1CC1"/>
    <w:rsid w:val="00ED6588"/>
    <w:rsid w:val="00EF6A7B"/>
    <w:rsid w:val="00EF6B93"/>
    <w:rsid w:val="00F017D1"/>
    <w:rsid w:val="00F0585D"/>
    <w:rsid w:val="00F1072B"/>
    <w:rsid w:val="00F2505D"/>
    <w:rsid w:val="00F26B1B"/>
    <w:rsid w:val="00F372B5"/>
    <w:rsid w:val="00F3772D"/>
    <w:rsid w:val="00F42770"/>
    <w:rsid w:val="00F42F2C"/>
    <w:rsid w:val="00F434C7"/>
    <w:rsid w:val="00F440A5"/>
    <w:rsid w:val="00F461B8"/>
    <w:rsid w:val="00F501EB"/>
    <w:rsid w:val="00F65703"/>
    <w:rsid w:val="00F714D4"/>
    <w:rsid w:val="00F82AE0"/>
    <w:rsid w:val="00FA1F3B"/>
    <w:rsid w:val="00FA30E1"/>
    <w:rsid w:val="00FA3B99"/>
    <w:rsid w:val="00FB18AA"/>
    <w:rsid w:val="00FD0E03"/>
    <w:rsid w:val="00FE3F21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A18E2"/>
  <w15:docId w15:val="{2DD1BDDD-81D4-44D6-8B40-DBACA9428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FF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B06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9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4D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D36"/>
  </w:style>
  <w:style w:type="paragraph" w:styleId="Footer">
    <w:name w:val="footer"/>
    <w:basedOn w:val="Normal"/>
    <w:link w:val="FooterChar"/>
    <w:uiPriority w:val="99"/>
    <w:unhideWhenUsed/>
    <w:rsid w:val="00604D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D36"/>
  </w:style>
  <w:style w:type="paragraph" w:styleId="NoSpacing">
    <w:name w:val="No Spacing"/>
    <w:uiPriority w:val="1"/>
    <w:qFormat/>
    <w:rsid w:val="007E2575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7E257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E2575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57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457B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22A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B06B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9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FCA497D0208949A1947F9FC76B3000" ma:contentTypeVersion="9" ma:contentTypeDescription="Create a new document." ma:contentTypeScope="" ma:versionID="cd84d8b516b48a812b8052940e387920">
  <xsd:schema xmlns:xsd="http://www.w3.org/2001/XMLSchema" xmlns:xs="http://www.w3.org/2001/XMLSchema" xmlns:p="http://schemas.microsoft.com/office/2006/metadata/properties" xmlns:ns3="d79e3d93-4787-4567-bdf9-a5676701b48b" targetNamespace="http://schemas.microsoft.com/office/2006/metadata/properties" ma:root="true" ma:fieldsID="67341a66c490d6b18410494c953ec27c" ns3:_="">
    <xsd:import namespace="d79e3d93-4787-4567-bdf9-a5676701b4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e3d93-4787-4567-bdf9-a5676701b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D2653-C72B-4507-9477-944D45FEE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e3d93-4787-4567-bdf9-a5676701b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6795D8-BC61-4973-B49D-2239801D19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52832A-9F3D-429C-90C3-3CA32BDD75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AEC6EA-18F0-4182-988E-9AB213216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Abu Taha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Sylvia Fayez</dc:creator>
  <cp:lastModifiedBy>Hussam Farghali</cp:lastModifiedBy>
  <cp:revision>2</cp:revision>
  <cp:lastPrinted>2024-01-30T13:41:00Z</cp:lastPrinted>
  <dcterms:created xsi:type="dcterms:W3CDTF">2024-02-06T10:02:00Z</dcterms:created>
  <dcterms:modified xsi:type="dcterms:W3CDTF">2024-02-06T10:02:00Z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0x0101002BFCA497D0208949A1947F9FC76B3000</vt:lpwstr>
  </property>
</Properties>
</file>